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4F71" w14:textId="77777777" w:rsidR="002408AA" w:rsidRDefault="00C54BBF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114300" distR="114300" simplePos="0" relativeHeight="251657216" behindDoc="0" locked="0" layoutInCell="1" allowOverlap="1" wp14:anchorId="293C4FCB" wp14:editId="293C4FCC">
            <wp:simplePos x="0" y="0"/>
            <wp:positionH relativeFrom="margin">
              <wp:posOffset>-168275</wp:posOffset>
            </wp:positionH>
            <wp:positionV relativeFrom="margin">
              <wp:posOffset>-626110</wp:posOffset>
            </wp:positionV>
            <wp:extent cx="6550025" cy="1063625"/>
            <wp:effectExtent l="0" t="0" r="0" b="0"/>
            <wp:wrapSquare wrapText="bothSides"/>
            <wp:docPr id="1" name="Imagem 1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3C4F72" w14:textId="77777777" w:rsidR="002408AA" w:rsidRDefault="002408AA">
      <w:pPr>
        <w:pStyle w:val="Corpodetexto"/>
        <w:rPr>
          <w:rFonts w:ascii="Times New Roman"/>
          <w:sz w:val="20"/>
        </w:rPr>
      </w:pPr>
    </w:p>
    <w:p w14:paraId="293C4F73" w14:textId="77777777" w:rsidR="002408AA" w:rsidRDefault="002408AA" w:rsidP="00B23458">
      <w:pPr>
        <w:pStyle w:val="Corpodetexto"/>
        <w:spacing w:before="3"/>
        <w:jc w:val="center"/>
        <w:rPr>
          <w:rFonts w:ascii="Times New Roman"/>
          <w:sz w:val="20"/>
        </w:rPr>
      </w:pPr>
    </w:p>
    <w:p w14:paraId="293C4F74" w14:textId="31A44FB3" w:rsidR="002408AA" w:rsidRPr="00C54BBF" w:rsidRDefault="00D13864" w:rsidP="00B23458">
      <w:pPr>
        <w:ind w:left="1052" w:right="1087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54BBF">
        <w:rPr>
          <w:rFonts w:asciiTheme="minorHAnsi" w:hAnsiTheme="minorHAnsi" w:cstheme="minorHAnsi"/>
          <w:b/>
          <w:sz w:val="32"/>
          <w:szCs w:val="32"/>
        </w:rPr>
        <w:t>REQUERIMENTO</w:t>
      </w:r>
      <w:r w:rsidRPr="00C54BBF">
        <w:rPr>
          <w:rFonts w:asciiTheme="minorHAnsi" w:hAnsiTheme="minorHAnsi" w:cstheme="minorHAnsi"/>
          <w:b/>
          <w:spacing w:val="11"/>
          <w:sz w:val="32"/>
          <w:szCs w:val="32"/>
        </w:rPr>
        <w:t xml:space="preserve"> </w:t>
      </w:r>
      <w:r w:rsidRPr="00C54BBF">
        <w:rPr>
          <w:rFonts w:asciiTheme="minorHAnsi" w:hAnsiTheme="minorHAnsi" w:cstheme="minorHAnsi"/>
          <w:b/>
          <w:sz w:val="32"/>
          <w:szCs w:val="32"/>
        </w:rPr>
        <w:t>DE</w:t>
      </w:r>
      <w:r w:rsidRPr="00C54BBF">
        <w:rPr>
          <w:rFonts w:asciiTheme="minorHAnsi" w:hAnsiTheme="minorHAnsi" w:cstheme="minorHAnsi"/>
          <w:b/>
          <w:spacing w:val="3"/>
          <w:sz w:val="32"/>
          <w:szCs w:val="32"/>
        </w:rPr>
        <w:t xml:space="preserve"> </w:t>
      </w:r>
      <w:r w:rsidRPr="00C54BBF">
        <w:rPr>
          <w:rFonts w:asciiTheme="minorHAnsi" w:hAnsiTheme="minorHAnsi" w:cstheme="minorHAnsi"/>
          <w:b/>
          <w:sz w:val="32"/>
          <w:szCs w:val="32"/>
        </w:rPr>
        <w:t>AQUISIÇÃO</w:t>
      </w:r>
      <w:r w:rsidRPr="00C54BBF">
        <w:rPr>
          <w:rFonts w:asciiTheme="minorHAnsi" w:hAnsiTheme="minorHAnsi" w:cstheme="minorHAnsi"/>
          <w:b/>
          <w:spacing w:val="12"/>
          <w:sz w:val="32"/>
          <w:szCs w:val="32"/>
        </w:rPr>
        <w:t xml:space="preserve"> </w:t>
      </w:r>
      <w:r w:rsidRPr="00C54BBF">
        <w:rPr>
          <w:rFonts w:asciiTheme="minorHAnsi" w:hAnsiTheme="minorHAnsi" w:cstheme="minorHAnsi"/>
          <w:b/>
          <w:sz w:val="32"/>
          <w:szCs w:val="32"/>
        </w:rPr>
        <w:t>Nº</w:t>
      </w:r>
      <w:r w:rsidRPr="00C54BBF">
        <w:rPr>
          <w:rFonts w:asciiTheme="minorHAnsi" w:hAnsiTheme="minorHAnsi" w:cstheme="minorHAnsi"/>
          <w:b/>
          <w:spacing w:val="12"/>
          <w:sz w:val="32"/>
          <w:szCs w:val="32"/>
        </w:rPr>
        <w:t xml:space="preserve"> </w:t>
      </w:r>
      <w:r w:rsidR="00732AF8">
        <w:rPr>
          <w:rFonts w:asciiTheme="minorHAnsi" w:hAnsiTheme="minorHAnsi" w:cstheme="minorHAnsi"/>
          <w:b/>
          <w:sz w:val="32"/>
          <w:szCs w:val="32"/>
        </w:rPr>
        <w:t>0</w:t>
      </w:r>
      <w:r w:rsidR="00F45910">
        <w:rPr>
          <w:rFonts w:asciiTheme="minorHAnsi" w:hAnsiTheme="minorHAnsi" w:cstheme="minorHAnsi"/>
          <w:b/>
          <w:sz w:val="32"/>
          <w:szCs w:val="32"/>
        </w:rPr>
        <w:t>2</w:t>
      </w:r>
      <w:r w:rsidR="00F27067">
        <w:rPr>
          <w:rFonts w:asciiTheme="minorHAnsi" w:hAnsiTheme="minorHAnsi" w:cstheme="minorHAnsi"/>
          <w:b/>
          <w:sz w:val="32"/>
          <w:szCs w:val="32"/>
        </w:rPr>
        <w:t>5</w:t>
      </w:r>
      <w:r w:rsidR="00732AF8">
        <w:rPr>
          <w:rFonts w:asciiTheme="minorHAnsi" w:hAnsiTheme="minorHAnsi" w:cstheme="minorHAnsi"/>
          <w:b/>
          <w:sz w:val="32"/>
          <w:szCs w:val="32"/>
        </w:rPr>
        <w:t>/2025</w:t>
      </w:r>
    </w:p>
    <w:p w14:paraId="293C4F75" w14:textId="77777777" w:rsidR="002408AA" w:rsidRPr="00C54BBF" w:rsidRDefault="00D13864" w:rsidP="00B23458">
      <w:pPr>
        <w:spacing w:before="28"/>
        <w:ind w:left="1052" w:right="1094"/>
        <w:jc w:val="center"/>
        <w:rPr>
          <w:rFonts w:asciiTheme="minorHAnsi" w:hAnsiTheme="minorHAnsi" w:cstheme="minorHAnsi"/>
          <w:sz w:val="21"/>
        </w:rPr>
      </w:pPr>
      <w:r w:rsidRPr="00C54BBF">
        <w:rPr>
          <w:rFonts w:asciiTheme="minorHAnsi" w:hAnsiTheme="minorHAnsi" w:cstheme="minorHAnsi"/>
          <w:sz w:val="21"/>
        </w:rPr>
        <w:t>FORMALIZAÇÃO</w:t>
      </w:r>
      <w:r w:rsidRPr="00C54BBF">
        <w:rPr>
          <w:rFonts w:asciiTheme="minorHAnsi" w:hAnsiTheme="minorHAnsi" w:cstheme="minorHAnsi"/>
          <w:spacing w:val="11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DE</w:t>
      </w:r>
      <w:r w:rsidRPr="00C54BBF">
        <w:rPr>
          <w:rFonts w:asciiTheme="minorHAnsi" w:hAnsiTheme="minorHAnsi" w:cstheme="minorHAnsi"/>
          <w:spacing w:val="13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DEMANDA</w:t>
      </w:r>
      <w:r w:rsidRPr="00C54BBF">
        <w:rPr>
          <w:rFonts w:asciiTheme="minorHAnsi" w:hAnsiTheme="minorHAnsi" w:cstheme="minorHAnsi"/>
          <w:spacing w:val="-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DE</w:t>
      </w:r>
      <w:r w:rsidRPr="00C54BBF">
        <w:rPr>
          <w:rFonts w:asciiTheme="minorHAnsi" w:hAnsiTheme="minorHAnsi" w:cstheme="minorHAnsi"/>
          <w:spacing w:val="-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AQUISIÇÃO</w:t>
      </w:r>
      <w:r w:rsidRPr="00C54BBF">
        <w:rPr>
          <w:rFonts w:asciiTheme="minorHAnsi" w:hAnsiTheme="minorHAnsi" w:cstheme="minorHAnsi"/>
          <w:spacing w:val="1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DE</w:t>
      </w:r>
      <w:r w:rsidRPr="00C54BBF">
        <w:rPr>
          <w:rFonts w:asciiTheme="minorHAnsi" w:hAnsiTheme="minorHAnsi" w:cstheme="minorHAnsi"/>
          <w:spacing w:val="1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PRODUTO</w:t>
      </w:r>
      <w:r w:rsidRPr="00C54BBF">
        <w:rPr>
          <w:rFonts w:asciiTheme="minorHAnsi" w:hAnsiTheme="minorHAnsi" w:cstheme="minorHAnsi"/>
          <w:spacing w:val="1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OU</w:t>
      </w:r>
      <w:r w:rsidRPr="00C54BBF">
        <w:rPr>
          <w:rFonts w:asciiTheme="minorHAnsi" w:hAnsiTheme="minorHAnsi" w:cstheme="minorHAnsi"/>
          <w:spacing w:val="11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SERVIÇO</w:t>
      </w:r>
    </w:p>
    <w:p w14:paraId="293C4F76" w14:textId="77777777" w:rsidR="002408AA" w:rsidRDefault="002408AA" w:rsidP="00B23458">
      <w:pPr>
        <w:pStyle w:val="Corpodetexto"/>
        <w:spacing w:before="4"/>
        <w:jc w:val="center"/>
        <w:rPr>
          <w:sz w:val="31"/>
        </w:rPr>
      </w:pPr>
    </w:p>
    <w:p w14:paraId="293C4F77" w14:textId="77777777" w:rsidR="002408AA" w:rsidRPr="00C54BBF" w:rsidRDefault="00D13864" w:rsidP="00362710">
      <w:pPr>
        <w:pStyle w:val="Corpodetexto"/>
        <w:spacing w:before="1" w:line="24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54BBF">
        <w:rPr>
          <w:rFonts w:asciiTheme="minorHAnsi" w:hAnsiTheme="minorHAnsi" w:cstheme="minorHAnsi"/>
          <w:sz w:val="22"/>
          <w:szCs w:val="22"/>
        </w:rPr>
        <w:t>Informo</w:t>
      </w:r>
      <w:r w:rsidRPr="00C54BB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a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identificação</w:t>
      </w:r>
      <w:r w:rsidRPr="00C54BB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de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necessidade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de</w:t>
      </w:r>
      <w:r w:rsidRPr="00C54BB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aquisição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do(s)</w:t>
      </w:r>
      <w:r w:rsidRPr="00C54BB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seguinte(s)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="001F32AB" w:rsidRPr="00C54BBF">
        <w:rPr>
          <w:rFonts w:asciiTheme="minorHAnsi" w:hAnsiTheme="minorHAnsi" w:cstheme="minorHAnsi"/>
          <w:sz w:val="22"/>
          <w:szCs w:val="22"/>
        </w:rPr>
        <w:t>produt(</w:t>
      </w:r>
      <w:r w:rsidR="001F1AE3" w:rsidRPr="00C54BBF">
        <w:rPr>
          <w:rFonts w:asciiTheme="minorHAnsi" w:hAnsiTheme="minorHAnsi" w:cstheme="minorHAnsi"/>
          <w:sz w:val="22"/>
          <w:szCs w:val="22"/>
        </w:rPr>
        <w:t>o</w:t>
      </w:r>
      <w:r w:rsidR="00362710">
        <w:rPr>
          <w:rFonts w:asciiTheme="minorHAnsi" w:hAnsiTheme="minorHAnsi" w:cstheme="minorHAnsi"/>
          <w:sz w:val="22"/>
          <w:szCs w:val="22"/>
        </w:rPr>
        <w:t>s).</w:t>
      </w:r>
    </w:p>
    <w:p w14:paraId="293C4F78" w14:textId="77777777" w:rsidR="002408AA" w:rsidRPr="00C54BBF" w:rsidRDefault="002408AA" w:rsidP="00B23458">
      <w:pPr>
        <w:pStyle w:val="Corpodetexto"/>
        <w:spacing w:before="5"/>
        <w:jc w:val="center"/>
        <w:rPr>
          <w:rFonts w:asciiTheme="minorHAnsi" w:hAnsiTheme="minorHAnsi" w:cstheme="minorHAnsi"/>
          <w:sz w:val="22"/>
          <w:szCs w:val="22"/>
        </w:rPr>
      </w:pPr>
    </w:p>
    <w:p w14:paraId="293C4F79" w14:textId="77777777" w:rsidR="002408AA" w:rsidRPr="00B23458" w:rsidRDefault="00D13864" w:rsidP="00B23458">
      <w:pPr>
        <w:spacing w:before="223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B23458">
        <w:rPr>
          <w:rFonts w:asciiTheme="minorHAnsi" w:hAnsiTheme="minorHAnsi" w:cstheme="minorHAnsi"/>
          <w:b/>
          <w:sz w:val="32"/>
          <w:szCs w:val="32"/>
        </w:rPr>
        <w:t>Justificativa</w:t>
      </w:r>
      <w:r w:rsidRPr="00B23458">
        <w:rPr>
          <w:rFonts w:asciiTheme="minorHAnsi" w:hAnsiTheme="minorHAnsi" w:cstheme="minorHAnsi"/>
          <w:b/>
          <w:spacing w:val="9"/>
          <w:sz w:val="32"/>
          <w:szCs w:val="32"/>
        </w:rPr>
        <w:t xml:space="preserve"> </w:t>
      </w:r>
      <w:r w:rsidRPr="00B23458">
        <w:rPr>
          <w:rFonts w:asciiTheme="minorHAnsi" w:hAnsiTheme="minorHAnsi" w:cstheme="minorHAnsi"/>
          <w:b/>
          <w:sz w:val="32"/>
          <w:szCs w:val="32"/>
        </w:rPr>
        <w:t>para</w:t>
      </w:r>
      <w:r w:rsidRPr="00B23458">
        <w:rPr>
          <w:rFonts w:asciiTheme="minorHAnsi" w:hAnsiTheme="minorHAnsi" w:cstheme="minorHAnsi"/>
          <w:b/>
          <w:spacing w:val="10"/>
          <w:sz w:val="32"/>
          <w:szCs w:val="32"/>
        </w:rPr>
        <w:t xml:space="preserve"> </w:t>
      </w:r>
      <w:r w:rsidRPr="00B23458">
        <w:rPr>
          <w:rFonts w:asciiTheme="minorHAnsi" w:hAnsiTheme="minorHAnsi" w:cstheme="minorHAnsi"/>
          <w:b/>
          <w:sz w:val="32"/>
          <w:szCs w:val="32"/>
        </w:rPr>
        <w:t>a</w:t>
      </w:r>
      <w:r w:rsidRPr="00B23458">
        <w:rPr>
          <w:rFonts w:asciiTheme="minorHAnsi" w:hAnsiTheme="minorHAnsi" w:cstheme="minorHAnsi"/>
          <w:b/>
          <w:spacing w:val="9"/>
          <w:sz w:val="32"/>
          <w:szCs w:val="32"/>
        </w:rPr>
        <w:t xml:space="preserve"> </w:t>
      </w:r>
      <w:r w:rsidRPr="00B23458">
        <w:rPr>
          <w:rFonts w:asciiTheme="minorHAnsi" w:hAnsiTheme="minorHAnsi" w:cstheme="minorHAnsi"/>
          <w:b/>
          <w:sz w:val="32"/>
          <w:szCs w:val="32"/>
        </w:rPr>
        <w:t>demanda</w:t>
      </w:r>
      <w:r w:rsidR="00B23458" w:rsidRPr="00B23458">
        <w:rPr>
          <w:rFonts w:asciiTheme="minorHAnsi" w:hAnsiTheme="minorHAnsi" w:cstheme="minorHAnsi"/>
          <w:b/>
          <w:spacing w:val="10"/>
          <w:sz w:val="32"/>
          <w:szCs w:val="32"/>
        </w:rPr>
        <w:t>:</w:t>
      </w:r>
    </w:p>
    <w:p w14:paraId="11F19CD6" w14:textId="77777777" w:rsidR="00EF7C64" w:rsidRPr="00EF7C64" w:rsidRDefault="00EF7C64" w:rsidP="00EF7C6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EF7C6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presente demanda tem por finalidade a </w:t>
      </w:r>
      <w:r w:rsidRPr="00EF7C6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cartilhas para o Programa “Gincana do Saber”</w:t>
      </w:r>
      <w:r w:rsidRPr="00EF7C6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do qual participa a </w:t>
      </w:r>
      <w:r w:rsidRPr="00EF7C6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Escola do Legislativo Professora Tereza Maruza Ricetto Campanhari</w:t>
      </w:r>
      <w:r w:rsidRPr="00EF7C6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vinculada à Câmara Municipal de Albertina/MG.</w:t>
      </w:r>
    </w:p>
    <w:p w14:paraId="7D1A7A48" w14:textId="77777777" w:rsidR="00EF7C64" w:rsidRPr="00EF7C64" w:rsidRDefault="00EF7C64" w:rsidP="00EF7C6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EF7C6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aquisição justifica-se pela necessidade de disponibilizar </w:t>
      </w:r>
      <w:r w:rsidRPr="00EF7C6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material pedagógico de apoio</w:t>
      </w:r>
      <w:r w:rsidRPr="00EF7C6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aos participantes, de forma a contribuir para o melhor aproveitamento das atividades da gincana. As cartilhas servirão como ferramenta essencial para a </w:t>
      </w:r>
      <w:r w:rsidRPr="00EF7C6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transmissão de conhecimentos sobre cidadania, Poder Legislativo e democracia</w:t>
      </w:r>
      <w:r w:rsidRPr="00EF7C6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promovendo maior integração dos estudantes e garantindo suporte adequado às ações do programa.</w:t>
      </w:r>
    </w:p>
    <w:p w14:paraId="7BD2135D" w14:textId="77777777" w:rsidR="00EF7C64" w:rsidRPr="00EF7C64" w:rsidRDefault="00EF7C64" w:rsidP="00EF7C6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EF7C6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Dessa forma, a contratação é necessária para assegurar a </w:t>
      </w:r>
      <w:r w:rsidRPr="00EF7C6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continuidade e qualidade da participação da Escola do Legislativo</w:t>
      </w:r>
      <w:r w:rsidRPr="00EF7C6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no referido projeto, fortalecendo sua função educativa e institucional na formação de cidadãos conscientes e participativos</w:t>
      </w:r>
    </w:p>
    <w:p w14:paraId="293C4FC0" w14:textId="77777777" w:rsidR="002D34A7" w:rsidRPr="00EF7C64" w:rsidRDefault="002D34A7" w:rsidP="002D34A7">
      <w:pPr>
        <w:pStyle w:val="Corpodetexto"/>
        <w:rPr>
          <w:rFonts w:asciiTheme="minorHAnsi" w:hAnsiTheme="minorHAnsi" w:cstheme="minorHAnsi"/>
          <w:sz w:val="20"/>
          <w:lang w:val="pt-BR"/>
        </w:rPr>
      </w:pPr>
    </w:p>
    <w:p w14:paraId="293C4FC1" w14:textId="77777777" w:rsidR="002408AA" w:rsidRDefault="002408AA">
      <w:pPr>
        <w:pStyle w:val="Corpodetexto"/>
        <w:rPr>
          <w:rFonts w:asciiTheme="minorHAnsi" w:hAnsiTheme="minorHAnsi" w:cstheme="minorHAnsi"/>
          <w:sz w:val="32"/>
          <w:szCs w:val="32"/>
        </w:rPr>
      </w:pPr>
    </w:p>
    <w:p w14:paraId="293C4FC4" w14:textId="538BA55C" w:rsidR="009A6836" w:rsidRPr="002E5E23" w:rsidRDefault="002D34A7" w:rsidP="002E5E23">
      <w:pPr>
        <w:ind w:left="1052" w:right="1084"/>
        <w:jc w:val="center"/>
        <w:rPr>
          <w:rFonts w:asciiTheme="minorHAnsi" w:hAnsiTheme="minorHAnsi" w:cstheme="minorHAnsi"/>
          <w:sz w:val="40"/>
          <w:szCs w:val="40"/>
        </w:rPr>
      </w:pP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="00A87668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1</w:t>
      </w:r>
      <w:r w:rsidR="009F54BE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6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de </w:t>
      </w:r>
      <w:r w:rsidR="009F54BE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Setembro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293C4FC5" w14:textId="77777777" w:rsidR="009A6836" w:rsidRPr="009A6836" w:rsidRDefault="009A6836">
      <w:pPr>
        <w:pStyle w:val="Corpodetexto"/>
        <w:rPr>
          <w:rFonts w:asciiTheme="minorHAnsi" w:hAnsiTheme="minorHAnsi" w:cstheme="minorHAnsi"/>
          <w:sz w:val="32"/>
          <w:szCs w:val="32"/>
        </w:rPr>
      </w:pPr>
    </w:p>
    <w:p w14:paraId="293C4FC6" w14:textId="77777777" w:rsidR="002408AA" w:rsidRPr="009A6836" w:rsidRDefault="009F54BE">
      <w:pPr>
        <w:pStyle w:val="Corpodetexto"/>
        <w:spacing w:before="3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pict w14:anchorId="293C4FCF">
          <v:shape id="_x0000_s1026" style="position:absolute;margin-left:143.35pt;margin-top:9.45pt;width:279.75pt;height:.1pt;z-index:-251658240;mso-wrap-distance-left:0;mso-wrap-distance-right:0;mso-position-horizontal-relative:page" coordorigin="2867,189" coordsize="5595,0" path="m2867,189r5595,e" filled="f">
            <v:path arrowok="t"/>
            <w10:wrap type="topAndBottom" anchorx="page"/>
          </v:shape>
        </w:pict>
      </w:r>
    </w:p>
    <w:p w14:paraId="293C4FC7" w14:textId="77777777" w:rsidR="002408AA" w:rsidRDefault="00343C7F" w:rsidP="009A6836">
      <w:pPr>
        <w:ind w:left="1052" w:right="1084"/>
        <w:jc w:val="center"/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</w:pPr>
      <w:r w:rsidRP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>Odair</w:t>
      </w:r>
      <w:r w:rsid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 xml:space="preserve"> José</w:t>
      </w:r>
      <w:r w:rsidRP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 xml:space="preserve"> Furlaneto</w:t>
      </w:r>
    </w:p>
    <w:p w14:paraId="293C4FC8" w14:textId="77777777" w:rsidR="009A6836" w:rsidRDefault="009A6836" w:rsidP="009A6836">
      <w:pPr>
        <w:ind w:left="1052" w:right="1084"/>
        <w:jc w:val="center"/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</w:pPr>
      <w:r w:rsidRPr="009A6836"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  <w:t>Presidente da Câmara</w:t>
      </w:r>
    </w:p>
    <w:p w14:paraId="293C4FC9" w14:textId="77777777" w:rsidR="002D34A7" w:rsidRDefault="002D34A7" w:rsidP="009A6836">
      <w:pPr>
        <w:ind w:left="1052" w:right="1084"/>
        <w:jc w:val="center"/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</w:pPr>
    </w:p>
    <w:p w14:paraId="293C4FCA" w14:textId="77777777" w:rsidR="002D34A7" w:rsidRPr="002D34A7" w:rsidRDefault="002D34A7" w:rsidP="009A6836">
      <w:pPr>
        <w:ind w:left="1052" w:right="1084"/>
        <w:jc w:val="center"/>
        <w:rPr>
          <w:rFonts w:asciiTheme="minorHAnsi" w:hAnsiTheme="minorHAnsi" w:cstheme="minorHAnsi"/>
          <w:sz w:val="40"/>
          <w:szCs w:val="40"/>
        </w:rPr>
      </w:pPr>
    </w:p>
    <w:sectPr w:rsidR="002D34A7" w:rsidRPr="002D34A7" w:rsidSect="002408AA">
      <w:type w:val="continuous"/>
      <w:pgSz w:w="11900" w:h="16840"/>
      <w:pgMar w:top="1600" w:right="15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428"/>
    <w:multiLevelType w:val="multilevel"/>
    <w:tmpl w:val="F378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83529"/>
    <w:multiLevelType w:val="multilevel"/>
    <w:tmpl w:val="39DC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B6457"/>
    <w:multiLevelType w:val="multilevel"/>
    <w:tmpl w:val="4A94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F7D20"/>
    <w:multiLevelType w:val="hybridMultilevel"/>
    <w:tmpl w:val="37F29E1C"/>
    <w:lvl w:ilvl="0" w:tplc="BE0205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22968"/>
    <w:multiLevelType w:val="hybridMultilevel"/>
    <w:tmpl w:val="88BCF4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37DC9"/>
    <w:multiLevelType w:val="hybridMultilevel"/>
    <w:tmpl w:val="C7A21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57AD2"/>
    <w:multiLevelType w:val="multilevel"/>
    <w:tmpl w:val="2538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550FBF"/>
    <w:multiLevelType w:val="hybridMultilevel"/>
    <w:tmpl w:val="35964C1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8506CD"/>
    <w:multiLevelType w:val="multilevel"/>
    <w:tmpl w:val="F90CC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180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7FB62D37"/>
    <w:multiLevelType w:val="hybridMultilevel"/>
    <w:tmpl w:val="9B9C3F48"/>
    <w:lvl w:ilvl="0" w:tplc="896A356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AA"/>
    <w:rsid w:val="00003451"/>
    <w:rsid w:val="00010453"/>
    <w:rsid w:val="00062B7B"/>
    <w:rsid w:val="00175E0C"/>
    <w:rsid w:val="001F1AE3"/>
    <w:rsid w:val="001F32AB"/>
    <w:rsid w:val="001F3A94"/>
    <w:rsid w:val="00221399"/>
    <w:rsid w:val="00234AB5"/>
    <w:rsid w:val="002408AA"/>
    <w:rsid w:val="00266E5C"/>
    <w:rsid w:val="002832DA"/>
    <w:rsid w:val="002D34A7"/>
    <w:rsid w:val="002E5E23"/>
    <w:rsid w:val="00343C7F"/>
    <w:rsid w:val="003579D2"/>
    <w:rsid w:val="00360BE2"/>
    <w:rsid w:val="00362710"/>
    <w:rsid w:val="003669CC"/>
    <w:rsid w:val="0036760A"/>
    <w:rsid w:val="00381F29"/>
    <w:rsid w:val="003F7025"/>
    <w:rsid w:val="004168E2"/>
    <w:rsid w:val="0046566A"/>
    <w:rsid w:val="00503C76"/>
    <w:rsid w:val="00510D3B"/>
    <w:rsid w:val="0054307A"/>
    <w:rsid w:val="005711B7"/>
    <w:rsid w:val="00591EAC"/>
    <w:rsid w:val="005972AD"/>
    <w:rsid w:val="005F3E2C"/>
    <w:rsid w:val="0061154C"/>
    <w:rsid w:val="00621717"/>
    <w:rsid w:val="00632FE9"/>
    <w:rsid w:val="0065108D"/>
    <w:rsid w:val="00732AF8"/>
    <w:rsid w:val="0074011B"/>
    <w:rsid w:val="00791591"/>
    <w:rsid w:val="00830F9F"/>
    <w:rsid w:val="008768C9"/>
    <w:rsid w:val="00964D52"/>
    <w:rsid w:val="009A4D6E"/>
    <w:rsid w:val="009A6836"/>
    <w:rsid w:val="009F54BE"/>
    <w:rsid w:val="00A37951"/>
    <w:rsid w:val="00A726CD"/>
    <w:rsid w:val="00A87668"/>
    <w:rsid w:val="00AA48F4"/>
    <w:rsid w:val="00B21F6C"/>
    <w:rsid w:val="00B23458"/>
    <w:rsid w:val="00BB21AF"/>
    <w:rsid w:val="00BC10C5"/>
    <w:rsid w:val="00C32824"/>
    <w:rsid w:val="00C54BBF"/>
    <w:rsid w:val="00CC0DAA"/>
    <w:rsid w:val="00CF72E3"/>
    <w:rsid w:val="00D13864"/>
    <w:rsid w:val="00D16B42"/>
    <w:rsid w:val="00D27F99"/>
    <w:rsid w:val="00D676FB"/>
    <w:rsid w:val="00E11EBB"/>
    <w:rsid w:val="00E4451B"/>
    <w:rsid w:val="00E47BA3"/>
    <w:rsid w:val="00E919A6"/>
    <w:rsid w:val="00E93C66"/>
    <w:rsid w:val="00ED4B8D"/>
    <w:rsid w:val="00EE5A55"/>
    <w:rsid w:val="00EE66B2"/>
    <w:rsid w:val="00EF7C64"/>
    <w:rsid w:val="00F27067"/>
    <w:rsid w:val="00F35873"/>
    <w:rsid w:val="00F45910"/>
    <w:rsid w:val="00F46600"/>
    <w:rsid w:val="00F9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3C4F71"/>
  <w15:docId w15:val="{26DCA7D2-6532-4E99-BB62-DB995F59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408AA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0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2408AA"/>
    <w:rPr>
      <w:sz w:val="23"/>
      <w:szCs w:val="23"/>
    </w:rPr>
  </w:style>
  <w:style w:type="paragraph" w:styleId="PargrafodaLista">
    <w:name w:val="List Paragraph"/>
    <w:basedOn w:val="Normal"/>
    <w:uiPriority w:val="1"/>
    <w:qFormat/>
    <w:rsid w:val="002408AA"/>
  </w:style>
  <w:style w:type="paragraph" w:customStyle="1" w:styleId="TableParagraph">
    <w:name w:val="Table Paragraph"/>
    <w:basedOn w:val="Normal"/>
    <w:uiPriority w:val="1"/>
    <w:qFormat/>
    <w:rsid w:val="002408AA"/>
    <w:pPr>
      <w:jc w:val="center"/>
    </w:pPr>
  </w:style>
  <w:style w:type="paragraph" w:styleId="Cabealho">
    <w:name w:val="header"/>
    <w:basedOn w:val="Normal"/>
    <w:link w:val="CabealhoChar"/>
    <w:uiPriority w:val="99"/>
    <w:rsid w:val="0046566A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6566A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semiHidden/>
    <w:unhideWhenUsed/>
    <w:rsid w:val="003579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3579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de Aquisição 007 2024.xlsx</vt:lpstr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de Aquisição 007 2024.xlsx</dc:title>
  <dc:creator>Camara</dc:creator>
  <cp:lastModifiedBy>camaracontratos@outlook.com</cp:lastModifiedBy>
  <cp:revision>70</cp:revision>
  <cp:lastPrinted>2025-08-29T13:13:00Z</cp:lastPrinted>
  <dcterms:created xsi:type="dcterms:W3CDTF">2024-03-25T22:01:00Z</dcterms:created>
  <dcterms:modified xsi:type="dcterms:W3CDTF">2025-09-22T13:41:00Z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 Sheets</vt:lpwstr>
  </property>
</Properties>
</file>